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715A4F6A" w:rsidR="002626EE" w:rsidRDefault="00FA5ADD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June 15</w:t>
      </w:r>
      <w:r w:rsidR="00982856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 – 5:00 pm</w:t>
      </w:r>
    </w:p>
    <w:p w14:paraId="00000004" w14:textId="5B5A0E99" w:rsidR="002626EE" w:rsidRDefault="00FA5ADD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p w14:paraId="28EEDF5F" w14:textId="5445CCFB" w:rsidR="006D723D" w:rsidRDefault="006D723D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tgtFrame="_blank" w:history="1">
        <w:r>
          <w:rPr>
            <w:rStyle w:val="Hyperlink"/>
          </w:rPr>
          <w:t>https://zoom.us/j/99473081335</w:t>
        </w:r>
      </w:hyperlink>
    </w:p>
    <w:p w14:paraId="00000005" w14:textId="77777777" w:rsidR="002626EE" w:rsidRDefault="002626EE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6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00000007" w14:textId="77777777" w:rsidR="002626EE" w:rsidRDefault="002626EE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0000000B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  <w:bookmarkStart w:id="0" w:name="_GoBack"/>
      <w:bookmarkEnd w:id="0"/>
    </w:p>
    <w:p w14:paraId="0000000C" w14:textId="0AD3E439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FA5ADD">
        <w:rPr>
          <w:rFonts w:ascii="Sorts Mill Goudy" w:eastAsia="Sorts Mill Goudy" w:hAnsi="Sorts Mill Goudy" w:cs="Sorts Mill Goudy"/>
        </w:rPr>
        <w:t>March 10</w:t>
      </w:r>
      <w:r>
        <w:rPr>
          <w:rFonts w:ascii="Sorts Mill Goudy" w:eastAsia="Sorts Mill Goudy" w:hAnsi="Sorts Mill Goudy" w:cs="Sorts Mill Goudy"/>
        </w:rPr>
        <w:t xml:space="preserve">, 2020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2CD3A6B3" w14:textId="06D1A6BF" w:rsidR="00FA5ADD" w:rsidRPr="00FA5ADD" w:rsidRDefault="00982856" w:rsidP="00FA5AD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Student Presentation – </w:t>
      </w:r>
      <w:r w:rsidR="00FA5ADD">
        <w:rPr>
          <w:rFonts w:ascii="Sorts Mill Goudy" w:eastAsia="Sorts Mill Goudy" w:hAnsi="Sorts Mill Goudy" w:cs="Sorts Mill Goudy"/>
        </w:rPr>
        <w:t>End of Year Artifacts</w:t>
      </w:r>
      <w:r w:rsidR="00104895">
        <w:rPr>
          <w:rFonts w:ascii="Sorts Mill Goudy" w:eastAsia="Sorts Mill Goudy" w:hAnsi="Sorts Mill Goudy" w:cs="Sorts Mill Goudy"/>
        </w:rPr>
        <w:t xml:space="preserve"> (Mr. Blake Coheley, Mr. Brian Hammell)</w:t>
      </w:r>
    </w:p>
    <w:p w14:paraId="6191AE2C" w14:textId="03BAFDFD" w:rsidR="00FA5ADD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President Honors</w:t>
      </w:r>
    </w:p>
    <w:p w14:paraId="37AE96A5" w14:textId="1B514D7B" w:rsidR="00FA5ADD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End of year shows and performances</w:t>
      </w:r>
    </w:p>
    <w:p w14:paraId="35021634" w14:textId="1429EE9D" w:rsidR="00FA5ADD" w:rsidRPr="00FA5ADD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Graduation </w:t>
      </w:r>
    </w:p>
    <w:p w14:paraId="0000000F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C57C38C" w14:textId="30EFB031" w:rsidR="00A367BD" w:rsidRP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Chair Report</w:t>
      </w:r>
    </w:p>
    <w:p w14:paraId="40AB6314" w14:textId="5A4585A3" w:rsidR="00FA5ADD" w:rsidRPr="00FA5ADD" w:rsidRDefault="00FA5ADD" w:rsidP="00FA5ADD">
      <w:pPr>
        <w:pStyle w:val="ListParagraph"/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CEO Contract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00000012" w14:textId="37B49ABA" w:rsidR="002626EE" w:rsidRDefault="00FA5AD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Covid-19 Response in Q4 (</w:t>
      </w:r>
      <w:r w:rsidR="00D95B29">
        <w:rPr>
          <w:rFonts w:ascii="Sorts Mill Goudy" w:eastAsia="Sorts Mill Goudy" w:hAnsi="Sorts Mill Goudy" w:cs="Sorts Mill Goudy"/>
        </w:rPr>
        <w:t>NOCCA Administrative Leadership Team-ALT</w:t>
      </w:r>
      <w:r>
        <w:rPr>
          <w:rFonts w:ascii="Sorts Mill Goudy" w:eastAsia="Sorts Mill Goudy" w:hAnsi="Sorts Mill Goudy" w:cs="Sorts Mill Goudy"/>
        </w:rPr>
        <w:t>)</w:t>
      </w:r>
    </w:p>
    <w:p w14:paraId="7FB0F761" w14:textId="0AD9D51B" w:rsidR="00FA5ADD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Lottery</w:t>
      </w:r>
    </w:p>
    <w:p w14:paraId="61D126BA" w14:textId="06262C97" w:rsidR="005875CA" w:rsidRDefault="005875CA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Computers and Hotspots</w:t>
      </w:r>
    </w:p>
    <w:p w14:paraId="11444596" w14:textId="051B3445" w:rsidR="00FA5ADD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Conversion of classes to online</w:t>
      </w:r>
    </w:p>
    <w:p w14:paraId="71B89B8E" w14:textId="206BA712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Took one week to plan (made a huge difference)</w:t>
      </w:r>
    </w:p>
    <w:p w14:paraId="3225D32C" w14:textId="3E6A4FD0" w:rsidR="005875CA" w:rsidRPr="005875CA" w:rsidRDefault="00FA5ADD" w:rsidP="005875CA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Google Classroom Suite</w:t>
      </w:r>
    </w:p>
    <w:p w14:paraId="19E67CD6" w14:textId="03755F08" w:rsidR="00FA5ADD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Feedback from Campus Surveys</w:t>
      </w:r>
    </w:p>
    <w:p w14:paraId="76DF8B90" w14:textId="3CF72045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82/80 maintain and succeed</w:t>
      </w:r>
    </w:p>
    <w:p w14:paraId="48CB687C" w14:textId="6F9DDE77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50/50 finish year versus new material</w:t>
      </w:r>
    </w:p>
    <w:p w14:paraId="166C6E8C" w14:textId="014F2B91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Larger classes more difficult</w:t>
      </w:r>
    </w:p>
    <w:p w14:paraId="5547055C" w14:textId="5B857AEE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1:1 and small group most successful</w:t>
      </w:r>
    </w:p>
    <w:p w14:paraId="2AC9D0C2" w14:textId="5D85E486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 good way to do synchronous performance (music, theater, etc.)</w:t>
      </w:r>
    </w:p>
    <w:p w14:paraId="01C8C3BB" w14:textId="0F84BD33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Every department found success at some level</w:t>
      </w:r>
    </w:p>
    <w:p w14:paraId="725B10CF" w14:textId="483FCEEC" w:rsidR="005875CA" w:rsidRDefault="005875CA" w:rsidP="005875C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Very little attrition and very high completion</w:t>
      </w:r>
    </w:p>
    <w:p w14:paraId="0B105CD6" w14:textId="77777777" w:rsidR="00FA5ADD" w:rsidRPr="00FA5ADD" w:rsidRDefault="00FA5ADD" w:rsidP="007B0725">
      <w:pPr>
        <w:jc w:val="both"/>
      </w:pPr>
    </w:p>
    <w:p w14:paraId="2960711A" w14:textId="3DCD8421" w:rsidR="00FA5ADD" w:rsidRDefault="00FA5ADD" w:rsidP="00D95B2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 w:rsidRPr="00FA5ADD">
        <w:rPr>
          <w:rFonts w:ascii="Sorts Mill Goudy" w:eastAsia="Sorts Mill Goudy" w:hAnsi="Sorts Mill Goudy" w:cs="Sorts Mill Goudy"/>
        </w:rPr>
        <w:t>Covid</w:t>
      </w:r>
      <w:proofErr w:type="spellEnd"/>
      <w:r w:rsidRPr="00FA5ADD">
        <w:rPr>
          <w:rFonts w:ascii="Sorts Mill Goudy" w:eastAsia="Sorts Mill Goudy" w:hAnsi="Sorts Mill Goudy" w:cs="Sorts Mill Goudy"/>
        </w:rPr>
        <w:t>- 19 for 20-21</w:t>
      </w:r>
      <w:r w:rsidR="00104895">
        <w:rPr>
          <w:rFonts w:ascii="Sorts Mill Goudy" w:eastAsia="Sorts Mill Goudy" w:hAnsi="Sorts Mill Goudy" w:cs="Sorts Mill Goudy"/>
        </w:rPr>
        <w:t xml:space="preserve"> (</w:t>
      </w:r>
      <w:r w:rsidR="00D95B29" w:rsidRPr="00D95B29">
        <w:rPr>
          <w:rFonts w:ascii="Sorts Mill Goudy" w:eastAsia="Sorts Mill Goudy" w:hAnsi="Sorts Mill Goudy" w:cs="Sorts Mill Goudy"/>
        </w:rPr>
        <w:t>NOCCA Administrative Leadership Team-ALT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0E21A97E" w14:textId="77777777" w:rsidR="00AE0EE9" w:rsidRDefault="00FA5ADD" w:rsidP="00FA5AD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feedback</w:t>
      </w:r>
    </w:p>
    <w:p w14:paraId="4A3C11D3" w14:textId="6F64CE24" w:rsidR="00FA5ADD" w:rsidRDefault="00FA5ADD" w:rsidP="00AE0EE9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 </w:t>
      </w:r>
      <w:r w:rsidR="00AE0EE9">
        <w:rPr>
          <w:rFonts w:ascii="Sorts Mill Goudy" w:eastAsia="Sorts Mill Goudy" w:hAnsi="Sorts Mill Goudy" w:cs="Sorts Mill Goudy"/>
        </w:rPr>
        <w:t>N</w:t>
      </w:r>
      <w:r w:rsidR="00206CD6">
        <w:rPr>
          <w:rFonts w:ascii="Sorts Mill Goudy" w:eastAsia="Sorts Mill Goudy" w:hAnsi="Sorts Mill Goudy" w:cs="Sorts Mill Goudy"/>
        </w:rPr>
        <w:t>ot think of NOC</w:t>
      </w:r>
      <w:r>
        <w:rPr>
          <w:rFonts w:ascii="Sorts Mill Goudy" w:eastAsia="Sorts Mill Goudy" w:hAnsi="Sorts Mill Goudy" w:cs="Sorts Mill Goudy"/>
        </w:rPr>
        <w:t>CA as a monolith</w:t>
      </w:r>
    </w:p>
    <w:p w14:paraId="1199B222" w14:textId="7D944342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11 separate arts departments and 4 grades of AS</w:t>
      </w:r>
    </w:p>
    <w:p w14:paraId="3BE52CF1" w14:textId="5E416B05" w:rsidR="00FA5ADD" w:rsidRDefault="00FA5ADD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There may be some of those entities on campus and some off</w:t>
      </w:r>
    </w:p>
    <w:p w14:paraId="0EB38CF7" w14:textId="2AC85B3D" w:rsidR="00FA5ADD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 externals on campus for visits/performances</w:t>
      </w:r>
    </w:p>
    <w:p w14:paraId="6360F16C" w14:textId="30B19F05" w:rsidR="00FA5ADD" w:rsidRDefault="00FA5ADD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Visits to start year</w:t>
      </w:r>
    </w:p>
    <w:p w14:paraId="292E3FBC" w14:textId="52F20987" w:rsidR="00FA5ADD" w:rsidRDefault="00FA5ADD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Performances for entire year</w:t>
      </w:r>
    </w:p>
    <w:p w14:paraId="2A64590F" w14:textId="4BEAD428" w:rsidR="005875CA" w:rsidRDefault="005875CA" w:rsidP="00AE0EE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Outreach and Recruitment</w:t>
      </w:r>
    </w:p>
    <w:p w14:paraId="772032F3" w14:textId="7EEB3E19" w:rsidR="00FA5ADD" w:rsidRDefault="00FA5ADD" w:rsidP="00AE0EE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Intervention services</w:t>
      </w:r>
    </w:p>
    <w:p w14:paraId="21BA461C" w14:textId="0B397170" w:rsidR="00FA5ADD" w:rsidRDefault="00FA5ADD" w:rsidP="00AE0EE9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Special Education</w:t>
      </w:r>
    </w:p>
    <w:p w14:paraId="35C199F3" w14:textId="0945337E" w:rsidR="00FA5ADD" w:rsidRDefault="00FA5ADD" w:rsidP="00AE0EE9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Soci</w:t>
      </w:r>
      <w:r w:rsidR="00206CD6">
        <w:rPr>
          <w:rFonts w:ascii="Sorts Mill Goudy" w:eastAsia="Sorts Mill Goudy" w:hAnsi="Sorts Mill Goudy" w:cs="Sorts Mill Goudy"/>
        </w:rPr>
        <w:t>o</w:t>
      </w:r>
      <w:r>
        <w:rPr>
          <w:rFonts w:ascii="Sorts Mill Goudy" w:eastAsia="Sorts Mill Goudy" w:hAnsi="Sorts Mill Goudy" w:cs="Sorts Mill Goudy"/>
        </w:rPr>
        <w:t>-emotional</w:t>
      </w:r>
    </w:p>
    <w:p w14:paraId="1411AEF4" w14:textId="2F78963A" w:rsidR="00FA5ADD" w:rsidRDefault="00FA5ADD" w:rsidP="00AE0EE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Student Safety</w:t>
      </w:r>
    </w:p>
    <w:p w14:paraId="4027FBDF" w14:textId="685349C1" w:rsidR="00FA5ADD" w:rsidRPr="00FA5ADD" w:rsidRDefault="00FA5ADD" w:rsidP="00AE0EE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lastRenderedPageBreak/>
        <w:t>Adult Safety</w:t>
      </w:r>
    </w:p>
    <w:p w14:paraId="00000019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1A" w14:textId="062D13A0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Finance</w:t>
      </w:r>
      <w:r w:rsidR="00104895">
        <w:rPr>
          <w:rFonts w:ascii="Sorts Mill Goudy" w:eastAsia="Sorts Mill Goudy" w:hAnsi="Sorts Mill Goudy" w:cs="Sorts Mill Goudy"/>
        </w:rPr>
        <w:t xml:space="preserve"> (Ms. Lotte Delaney)</w:t>
      </w:r>
    </w:p>
    <w:p w14:paraId="0000001C" w14:textId="22945F0C" w:rsidR="002626EE" w:rsidRPr="00FA5ADD" w:rsidRDefault="00982856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2020 – 2021 Budget Update</w:t>
      </w:r>
    </w:p>
    <w:p w14:paraId="310F01CA" w14:textId="591ED5CA" w:rsidR="00FA5ADD" w:rsidRPr="00104895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104895">
        <w:rPr>
          <w:rFonts w:ascii="Sorts Mill Goudy" w:eastAsia="Sorts Mill Goudy" w:hAnsi="Sorts Mill Goudy" w:cs="Sorts Mill Goudy"/>
        </w:rPr>
        <w:t>Operating</w:t>
      </w:r>
    </w:p>
    <w:p w14:paraId="0EFC9A26" w14:textId="67D37E98" w:rsidR="00FA5ADD" w:rsidRPr="00104895" w:rsidRDefault="00FA5ADD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104895">
        <w:rPr>
          <w:rFonts w:ascii="Sorts Mill Goudy" w:eastAsia="Sorts Mill Goudy" w:hAnsi="Sorts Mill Goudy" w:cs="Sorts Mill Goudy"/>
        </w:rPr>
        <w:t xml:space="preserve">Cut what’s possible to leave space for the </w:t>
      </w:r>
      <w:proofErr w:type="spellStart"/>
      <w:r w:rsidR="00104895" w:rsidRPr="00104895">
        <w:rPr>
          <w:rFonts w:ascii="Sorts Mill Goudy" w:eastAsia="Sorts Mill Goudy" w:hAnsi="Sorts Mill Goudy" w:cs="Sorts Mill Goudy"/>
        </w:rPr>
        <w:t>Covid</w:t>
      </w:r>
      <w:proofErr w:type="spellEnd"/>
      <w:r w:rsidR="00104895" w:rsidRPr="00104895">
        <w:rPr>
          <w:rFonts w:ascii="Sorts Mill Goudy" w:eastAsia="Sorts Mill Goudy" w:hAnsi="Sorts Mill Goudy" w:cs="Sorts Mill Goudy"/>
        </w:rPr>
        <w:t xml:space="preserve"> </w:t>
      </w:r>
      <w:r w:rsidRPr="00104895">
        <w:rPr>
          <w:rFonts w:ascii="Sorts Mill Goudy" w:eastAsia="Sorts Mill Goudy" w:hAnsi="Sorts Mill Goudy" w:cs="Sorts Mill Goudy"/>
        </w:rPr>
        <w:t>unknown</w:t>
      </w:r>
    </w:p>
    <w:p w14:paraId="7A25A072" w14:textId="45EBB298" w:rsidR="00FA5ADD" w:rsidRPr="00104895" w:rsidRDefault="00FA5ADD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104895">
        <w:rPr>
          <w:rFonts w:ascii="Sorts Mill Goudy" w:eastAsia="Sorts Mill Goudy" w:hAnsi="Sorts Mill Goudy" w:cs="Sorts Mill Goudy"/>
        </w:rPr>
        <w:t>Figure out how to do virtual outreach and potentially summer</w:t>
      </w:r>
    </w:p>
    <w:p w14:paraId="7E2F4848" w14:textId="46A8D74A" w:rsidR="00FA5ADD" w:rsidRPr="00104895" w:rsidRDefault="00FA5ADD" w:rsidP="00FA5ADD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104895">
        <w:rPr>
          <w:rFonts w:ascii="Sorts Mill Goudy" w:eastAsia="Sorts Mill Goudy" w:hAnsi="Sorts Mill Goudy" w:cs="Sorts Mill Goudy"/>
        </w:rPr>
        <w:t>Capital</w:t>
      </w:r>
    </w:p>
    <w:p w14:paraId="565812B0" w14:textId="58AD764C" w:rsidR="00FA5ADD" w:rsidRPr="00104895" w:rsidRDefault="00FA5ADD" w:rsidP="00FA5ADD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104895">
        <w:rPr>
          <w:rFonts w:ascii="Sorts Mill Goudy" w:eastAsia="Sorts Mill Goudy" w:hAnsi="Sorts Mill Goudy" w:cs="Sorts Mill Goudy"/>
        </w:rPr>
        <w:t>Working to replace the $ for windows and roo</w:t>
      </w:r>
      <w:r w:rsidR="00A367BD" w:rsidRPr="00104895">
        <w:rPr>
          <w:rFonts w:ascii="Sorts Mill Goudy" w:eastAsia="Sorts Mill Goudy" w:hAnsi="Sorts Mill Goudy" w:cs="Sorts Mill Goudy"/>
        </w:rPr>
        <w:t>f</w:t>
      </w:r>
      <w:r w:rsidRPr="00104895">
        <w:rPr>
          <w:rFonts w:ascii="Sorts Mill Goudy" w:eastAsia="Sorts Mill Goudy" w:hAnsi="Sorts Mill Goudy" w:cs="Sorts Mill Goudy"/>
        </w:rPr>
        <w:t>s</w:t>
      </w:r>
    </w:p>
    <w:p w14:paraId="0000001D" w14:textId="77777777" w:rsidR="002626EE" w:rsidRDefault="00982856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Other</w:t>
      </w:r>
    </w:p>
    <w:p w14:paraId="0000001E" w14:textId="77777777" w:rsidR="002626EE" w:rsidRDefault="002626EE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0000001F" w14:textId="66932F43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TNI Report</w:t>
      </w:r>
      <w:r w:rsidR="00104895">
        <w:rPr>
          <w:rFonts w:ascii="Sorts Mill Goudy" w:eastAsia="Sorts Mill Goudy" w:hAnsi="Sorts Mill Goudy" w:cs="Sorts Mill Goudy"/>
        </w:rPr>
        <w:t xml:space="preserve"> (Ms. Sally Perry)</w:t>
      </w:r>
    </w:p>
    <w:p w14:paraId="00000020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40736382" w14:textId="41A5C8B2" w:rsidR="00A367BD" w:rsidRP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CEO Report</w:t>
      </w:r>
    </w:p>
    <w:p w14:paraId="7E7119B0" w14:textId="29DC112E" w:rsidR="00A367BD" w:rsidRPr="00A367BD" w:rsidRDefault="00A367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Sorts Mill Goudy" w:eastAsia="Sorts Mill Goudy" w:hAnsi="Sorts Mill Goudy" w:cs="Sorts Mill Goudy"/>
          <w:color w:val="000000"/>
        </w:rPr>
        <w:t xml:space="preserve">Congratulations and gratitude to State Superintendent </w:t>
      </w:r>
      <w:r w:rsidR="00C73B3B">
        <w:rPr>
          <w:rFonts w:ascii="Sorts Mill Goudy" w:eastAsia="Sorts Mill Goudy" w:hAnsi="Sorts Mill Goudy" w:cs="Sorts Mill Goudy"/>
          <w:color w:val="000000"/>
        </w:rPr>
        <w:t xml:space="preserve">Ms. </w:t>
      </w:r>
      <w:r>
        <w:rPr>
          <w:rFonts w:ascii="Sorts Mill Goudy" w:eastAsia="Sorts Mill Goudy" w:hAnsi="Sorts Mill Goudy" w:cs="Sorts Mill Goudy"/>
          <w:color w:val="000000"/>
        </w:rPr>
        <w:t>Beth Sci</w:t>
      </w:r>
      <w:r w:rsidR="00C73B3B">
        <w:rPr>
          <w:rFonts w:ascii="Sorts Mill Goudy" w:eastAsia="Sorts Mill Goudy" w:hAnsi="Sorts Mill Goudy" w:cs="Sorts Mill Goudy"/>
          <w:color w:val="000000"/>
        </w:rPr>
        <w:t>o</w:t>
      </w:r>
      <w:r>
        <w:rPr>
          <w:rFonts w:ascii="Sorts Mill Goudy" w:eastAsia="Sorts Mill Goudy" w:hAnsi="Sorts Mill Goudy" w:cs="Sorts Mill Goudy"/>
          <w:color w:val="000000"/>
        </w:rPr>
        <w:t>n</w:t>
      </w:r>
      <w:r w:rsidR="00C73B3B">
        <w:rPr>
          <w:rFonts w:ascii="Sorts Mill Goudy" w:eastAsia="Sorts Mill Goudy" w:hAnsi="Sorts Mill Goudy" w:cs="Sorts Mill Goudy"/>
          <w:color w:val="000000"/>
        </w:rPr>
        <w:t>ea</w:t>
      </w:r>
      <w:r>
        <w:rPr>
          <w:rFonts w:ascii="Sorts Mill Goudy" w:eastAsia="Sorts Mill Goudy" w:hAnsi="Sorts Mill Goudy" w:cs="Sorts Mill Goudy"/>
          <w:color w:val="000000"/>
        </w:rPr>
        <w:t>ux</w:t>
      </w:r>
      <w:r w:rsidR="00FA5ADD">
        <w:rPr>
          <w:rFonts w:ascii="Sorts Mill Goudy" w:eastAsia="Sorts Mill Goudy" w:hAnsi="Sorts Mill Goudy" w:cs="Sorts Mill Goudy"/>
          <w:color w:val="000000"/>
        </w:rPr>
        <w:t xml:space="preserve"> </w:t>
      </w:r>
    </w:p>
    <w:p w14:paraId="2976C905" w14:textId="45AEC529" w:rsidR="007B0725" w:rsidRPr="007B0725" w:rsidRDefault="00A367BD" w:rsidP="007B07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B0725">
        <w:rPr>
          <w:rFonts w:ascii="Sorts Mill Goudy" w:eastAsia="Sorts Mill Goudy" w:hAnsi="Sorts Mill Goudy" w:cs="Sorts Mill Goudy"/>
        </w:rPr>
        <w:t>Equity work</w:t>
      </w:r>
    </w:p>
    <w:p w14:paraId="42280B64" w14:textId="1BAF26F8" w:rsidR="00A367BD" w:rsidRPr="007B0725" w:rsidRDefault="00A367BD" w:rsidP="007B0725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7B0725">
        <w:rPr>
          <w:rFonts w:ascii="Sorts Mill Goudy" w:eastAsia="Sorts Mill Goudy" w:hAnsi="Sorts Mill Goudy" w:cs="Sorts Mill Goudy"/>
        </w:rPr>
        <w:t>Past</w:t>
      </w:r>
    </w:p>
    <w:p w14:paraId="05222114" w14:textId="52476A44" w:rsidR="00A367BD" w:rsidRPr="007B0725" w:rsidRDefault="00A367BD" w:rsidP="007B0725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7B0725">
        <w:rPr>
          <w:rFonts w:ascii="Sorts Mill Goudy" w:eastAsia="Sorts Mill Goudy" w:hAnsi="Sorts Mill Goudy" w:cs="Sorts Mill Goudy"/>
        </w:rPr>
        <w:t>Future</w:t>
      </w:r>
    </w:p>
    <w:p w14:paraId="0000002A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2B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C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0000002F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00000030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32" w14:textId="22A91E5F" w:rsidR="002626EE" w:rsidRDefault="00982856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Remaining 20</w:t>
      </w:r>
      <w:r w:rsidR="00A367BD">
        <w:rPr>
          <w:rFonts w:ascii="Sorts Mill Goudy" w:eastAsia="Sorts Mill Goudy" w:hAnsi="Sorts Mill Goudy" w:cs="Sorts Mill Goudy"/>
        </w:rPr>
        <w:t>20</w:t>
      </w:r>
      <w:r>
        <w:rPr>
          <w:rFonts w:ascii="Sorts Mill Goudy" w:eastAsia="Sorts Mill Goudy" w:hAnsi="Sorts Mill Goudy" w:cs="Sorts Mill Goudy"/>
        </w:rPr>
        <w:t xml:space="preserve"> – 202</w:t>
      </w:r>
      <w:r w:rsidR="00A367BD">
        <w:rPr>
          <w:rFonts w:ascii="Sorts Mill Goudy" w:eastAsia="Sorts Mill Goudy" w:hAnsi="Sorts Mill Goudy" w:cs="Sorts Mill Goudy"/>
        </w:rPr>
        <w:t>1</w:t>
      </w:r>
      <w:r>
        <w:rPr>
          <w:rFonts w:ascii="Sorts Mill Goudy" w:eastAsia="Sorts Mill Goudy" w:hAnsi="Sorts Mill Goudy" w:cs="Sorts Mill Goudy"/>
        </w:rPr>
        <w:t xml:space="preserve"> meetings:  </w:t>
      </w:r>
      <w:r>
        <w:rPr>
          <w:rFonts w:ascii="Sorts Mill Goudy" w:eastAsia="Sorts Mill Goudy" w:hAnsi="Sorts Mill Goudy" w:cs="Sorts Mill Goudy"/>
        </w:rPr>
        <w:tab/>
      </w:r>
      <w:proofErr w:type="spellStart"/>
      <w:proofErr w:type="gramStart"/>
      <w:r w:rsidR="00A367BD">
        <w:rPr>
          <w:rFonts w:ascii="Sorts Mill Goudy" w:eastAsia="Sorts Mill Goudy" w:hAnsi="Sorts Mill Goudy" w:cs="Sorts Mill Goudy"/>
        </w:rPr>
        <w:t>tbd</w:t>
      </w:r>
      <w:proofErr w:type="spellEnd"/>
      <w:proofErr w:type="gramEnd"/>
    </w:p>
    <w:sectPr w:rsidR="002626EE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104895"/>
    <w:rsid w:val="00206CD6"/>
    <w:rsid w:val="002626EE"/>
    <w:rsid w:val="005875CA"/>
    <w:rsid w:val="006D723D"/>
    <w:rsid w:val="007B0725"/>
    <w:rsid w:val="00982856"/>
    <w:rsid w:val="00A367BD"/>
    <w:rsid w:val="00AE0EE9"/>
    <w:rsid w:val="00C73B3B"/>
    <w:rsid w:val="00D95B29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473081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3</cp:revision>
  <cp:lastPrinted>2020-06-09T21:43:00Z</cp:lastPrinted>
  <dcterms:created xsi:type="dcterms:W3CDTF">2020-06-09T21:24:00Z</dcterms:created>
  <dcterms:modified xsi:type="dcterms:W3CDTF">2020-06-10T19:22:00Z</dcterms:modified>
</cp:coreProperties>
</file>